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C002" w14:textId="2A35711B" w:rsidR="003F3973" w:rsidRPr="003F06FF" w:rsidRDefault="003F3973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様式１</w:t>
      </w:r>
    </w:p>
    <w:p w14:paraId="6431998B" w14:textId="0071A28E" w:rsidR="00EC487D" w:rsidRPr="003F06FF" w:rsidRDefault="00EC487D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令和　　年　　月　　日</w:t>
      </w:r>
    </w:p>
    <w:p w14:paraId="66916618" w14:textId="6D5BEBFD" w:rsidR="00EC487D" w:rsidRPr="003F06FF" w:rsidRDefault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病院診療所薬剤師部会</w:t>
      </w:r>
    </w:p>
    <w:p w14:paraId="7A794823" w14:textId="3B457AFF" w:rsidR="00EC487D" w:rsidRPr="003F06FF" w:rsidRDefault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部会長　四方　敬介　殿</w:t>
      </w:r>
    </w:p>
    <w:p w14:paraId="738C59EE" w14:textId="08BAA5A0" w:rsidR="00EC487D" w:rsidRPr="000274A3" w:rsidRDefault="00EC487D" w:rsidP="00EC487D">
      <w:pPr>
        <w:jc w:val="center"/>
        <w:rPr>
          <w:rFonts w:ascii="ＭＳ Ｐ明朝" w:eastAsia="DengXian" w:hAnsi="ＭＳ Ｐ明朝"/>
          <w:b/>
          <w:bCs/>
          <w:color w:val="000000" w:themeColor="text1"/>
          <w:sz w:val="32"/>
          <w:szCs w:val="32"/>
          <w:lang w:eastAsia="zh-CN"/>
        </w:rPr>
      </w:pP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  <w:lang w:eastAsia="zh-CN"/>
        </w:rPr>
        <w:t>優秀学術論文</w:t>
      </w:r>
      <w:r w:rsidR="0016198B"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  <w:lang w:eastAsia="zh-CN"/>
        </w:rPr>
        <w:t>賞</w:t>
      </w: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  <w:lang w:eastAsia="zh-CN"/>
        </w:rPr>
        <w:t xml:space="preserve">　推薦</w:t>
      </w:r>
      <w:r w:rsidR="000274A3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  <w:lang w:eastAsia="zh-CN"/>
        </w:rPr>
        <w:t>書</w:t>
      </w:r>
    </w:p>
    <w:p w14:paraId="3E6E6A79" w14:textId="2ECE3A32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所属施設名：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  <w:lang w:eastAsia="zh-CN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</w:t>
      </w:r>
    </w:p>
    <w:p w14:paraId="55448261" w14:textId="3277ED09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推薦者氏名（所属長）：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  <w:lang w:eastAsia="zh-CN"/>
        </w:rPr>
        <w:t xml:space="preserve">　　　　　　　　　　　　　　　　</w:t>
      </w:r>
    </w:p>
    <w:p w14:paraId="2B2C491B" w14:textId="389B5639" w:rsidR="00EC487D" w:rsidRPr="003F06FF" w:rsidRDefault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</w:p>
    <w:p w14:paraId="3A479C2E" w14:textId="3032BABB" w:rsidR="00EC487D" w:rsidRPr="003F06FF" w:rsidRDefault="00EC487D" w:rsidP="00EC487D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下記の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論文を優秀学術論文賞として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推薦します。</w:t>
      </w:r>
    </w:p>
    <w:p w14:paraId="60276016" w14:textId="619E2719" w:rsidR="00EC487D" w:rsidRPr="003F06FF" w:rsidRDefault="00EC487D">
      <w:pPr>
        <w:rPr>
          <w:rFonts w:ascii="ＭＳ Ｐ明朝" w:eastAsia="ＭＳ Ｐ明朝" w:hAnsi="ＭＳ Ｐ明朝"/>
          <w:color w:val="000000" w:themeColor="text1"/>
        </w:rPr>
      </w:pPr>
    </w:p>
    <w:p w14:paraId="76189278" w14:textId="77777777" w:rsidR="00EC487D" w:rsidRPr="003F06FF" w:rsidRDefault="00EC487D" w:rsidP="00EC487D">
      <w:pPr>
        <w:pStyle w:val="a7"/>
        <w:rPr>
          <w:color w:val="000000" w:themeColor="text1"/>
          <w:lang w:eastAsia="zh-CN"/>
        </w:rPr>
      </w:pPr>
      <w:r w:rsidRPr="003F06FF">
        <w:rPr>
          <w:rFonts w:hint="eastAsia"/>
          <w:color w:val="000000" w:themeColor="text1"/>
          <w:lang w:eastAsia="zh-CN"/>
        </w:rPr>
        <w:t>記</w:t>
      </w:r>
    </w:p>
    <w:p w14:paraId="27B7EA86" w14:textId="0703D2C6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１．候補者</w:t>
      </w:r>
    </w:p>
    <w:p w14:paraId="38B9A8A8" w14:textId="14CF5AD9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所属施設名：</w:t>
      </w:r>
    </w:p>
    <w:p w14:paraId="71DCF073" w14:textId="1C3A6B8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筆頭著者：</w:t>
      </w:r>
    </w:p>
    <w:p w14:paraId="083B0BC3" w14:textId="30A29DD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日病薬会員番号：</w:t>
      </w:r>
    </w:p>
    <w:p w14:paraId="698D5189" w14:textId="19640F6B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表題：</w:t>
      </w:r>
    </w:p>
    <w:p w14:paraId="2EB03318" w14:textId="49EEED50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雑誌名：</w:t>
      </w:r>
    </w:p>
    <w:p w14:paraId="6E12F631" w14:textId="0B25CC6D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巻（号）：</w:t>
      </w:r>
    </w:p>
    <w:p w14:paraId="44203A81" w14:textId="5BD5DA75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掲載ページ：</w:t>
      </w:r>
    </w:p>
    <w:p w14:paraId="362A98EA" w14:textId="2142A2C1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発行日：　　　　　　年　　　　月　　　　日</w:t>
      </w:r>
    </w:p>
    <w:p w14:paraId="146A9371" w14:textId="57A71AE9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40C033B6" w14:textId="2C9734CA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　　※提出の際は、原著論文の提出をお願いします。</w:t>
      </w:r>
    </w:p>
    <w:p w14:paraId="3FD0F9EE" w14:textId="4F11036A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ABCDF2F" w14:textId="327EFDB4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２．推薦理由</w:t>
      </w:r>
    </w:p>
    <w:p w14:paraId="4CD7BACF" w14:textId="0B266E9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C6C8292" w14:textId="49DA0955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4CA4EA1B" w14:textId="6DB5DAAF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74935359" w14:textId="52F16D33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12F71EB6" w14:textId="2D61F626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22CD4F7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D7E162B" w14:textId="6152E128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4394A8ED" w14:textId="39216D6E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3CE6EEAD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B4ED4A2" w14:textId="2AE12361" w:rsidR="00EC487D" w:rsidRPr="003F06FF" w:rsidRDefault="00EC487D" w:rsidP="00EC487D">
      <w:pPr>
        <w:pStyle w:val="a9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以上</w:t>
      </w:r>
    </w:p>
    <w:p w14:paraId="75826906" w14:textId="5D898A90" w:rsidR="003F3973" w:rsidRPr="003F06FF" w:rsidRDefault="003F3973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/>
          <w:color w:val="000000" w:themeColor="text1"/>
        </w:rPr>
        <w:lastRenderedPageBreak/>
        <w:t>様式２</w:t>
      </w:r>
    </w:p>
    <w:p w14:paraId="0170388A" w14:textId="06974D70" w:rsidR="00EC487D" w:rsidRPr="003F06FF" w:rsidRDefault="00EC487D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令和　　年　　月　　日</w:t>
      </w:r>
    </w:p>
    <w:p w14:paraId="4935B6D6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病院診療所薬剤師部会</w:t>
      </w:r>
    </w:p>
    <w:p w14:paraId="2CB40C22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部会長　四方　敬介　殿</w:t>
      </w:r>
    </w:p>
    <w:p w14:paraId="124231DF" w14:textId="1A0C5F6C" w:rsidR="00EC487D" w:rsidRPr="000274A3" w:rsidRDefault="00EC487D" w:rsidP="00EC487D">
      <w:pPr>
        <w:jc w:val="center"/>
        <w:rPr>
          <w:rFonts w:ascii="ＭＳ Ｐ明朝" w:eastAsia="DengXian" w:hAnsi="ＭＳ Ｐ明朝"/>
          <w:b/>
          <w:bCs/>
          <w:color w:val="000000" w:themeColor="text1"/>
          <w:sz w:val="32"/>
          <w:szCs w:val="32"/>
          <w:lang w:eastAsia="zh-CN"/>
        </w:rPr>
      </w:pP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  <w:lang w:eastAsia="zh-CN"/>
        </w:rPr>
        <w:t>学術</w:t>
      </w:r>
      <w:r w:rsidR="0016198B"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  <w:lang w:eastAsia="zh-CN"/>
        </w:rPr>
        <w:t>奨励</w:t>
      </w: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  <w:lang w:eastAsia="zh-CN"/>
        </w:rPr>
        <w:t>賞　推薦</w:t>
      </w:r>
      <w:r w:rsidR="000274A3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  <w:lang w:eastAsia="zh-CN"/>
        </w:rPr>
        <w:t>書</w:t>
      </w:r>
    </w:p>
    <w:p w14:paraId="107FF05C" w14:textId="77777777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所属施設名：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  <w:lang w:eastAsia="zh-CN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</w:t>
      </w:r>
    </w:p>
    <w:p w14:paraId="1734C3AE" w14:textId="643A7A6F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推薦者氏名（所属長）：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  <w:lang w:eastAsia="zh-CN"/>
        </w:rPr>
        <w:t xml:space="preserve">　　　　　　　　　　　　　　　　</w:t>
      </w:r>
    </w:p>
    <w:p w14:paraId="5E439DE9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</w:p>
    <w:p w14:paraId="630DDA38" w14:textId="0099A5B1" w:rsidR="00EC487D" w:rsidRPr="003F06FF" w:rsidRDefault="00EC487D" w:rsidP="00EC487D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下記の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演題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を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学術奨励賞として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推薦します。</w:t>
      </w:r>
    </w:p>
    <w:p w14:paraId="257989BC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42A5C0A5" w14:textId="77777777" w:rsidR="00EC487D" w:rsidRPr="003F06FF" w:rsidRDefault="00EC487D" w:rsidP="00EC487D">
      <w:pPr>
        <w:pStyle w:val="a7"/>
        <w:rPr>
          <w:color w:val="000000" w:themeColor="text1"/>
          <w:lang w:eastAsia="zh-CN"/>
        </w:rPr>
      </w:pPr>
      <w:r w:rsidRPr="003F06FF">
        <w:rPr>
          <w:rFonts w:hint="eastAsia"/>
          <w:color w:val="000000" w:themeColor="text1"/>
          <w:lang w:eastAsia="zh-CN"/>
        </w:rPr>
        <w:t>記</w:t>
      </w:r>
    </w:p>
    <w:p w14:paraId="6BDC617D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１．候補者</w:t>
      </w:r>
    </w:p>
    <w:p w14:paraId="0094F9AA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所属施設名：</w:t>
      </w:r>
    </w:p>
    <w:p w14:paraId="6E3AAEF8" w14:textId="6E5BCEA8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筆頭</w:t>
      </w:r>
      <w:r w:rsidR="00296C82" w:rsidRPr="003F06FF">
        <w:rPr>
          <w:rFonts w:ascii="ＭＳ Ｐ明朝" w:eastAsia="ＭＳ Ｐ明朝" w:hAnsi="ＭＳ Ｐ明朝"/>
          <w:color w:val="000000" w:themeColor="text1"/>
          <w:lang w:eastAsia="zh-CN"/>
        </w:rPr>
        <w:t>演者</w:t>
      </w: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：</w:t>
      </w:r>
    </w:p>
    <w:p w14:paraId="5C57537C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日病薬会員番号：</w:t>
      </w:r>
    </w:p>
    <w:p w14:paraId="1D2A96F0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表題：</w:t>
      </w:r>
    </w:p>
    <w:p w14:paraId="05ED3554" w14:textId="49A88AEE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学会名：</w:t>
      </w:r>
    </w:p>
    <w:p w14:paraId="6512C956" w14:textId="0C2D0ECB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開催日：　　　　　　年　　　　月　　　　日</w:t>
      </w:r>
    </w:p>
    <w:p w14:paraId="1CC2D497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  <w:lang w:eastAsia="zh-CN"/>
        </w:rPr>
      </w:pPr>
    </w:p>
    <w:p w14:paraId="7962715B" w14:textId="0E16D6F5" w:rsidR="00EC487D" w:rsidRPr="003F06FF" w:rsidRDefault="00EC487D" w:rsidP="0016198B">
      <w:pPr>
        <w:ind w:left="720" w:hangingChars="300" w:hanging="72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※提出の際は、</w:t>
      </w:r>
      <w:r w:rsidR="0016198B" w:rsidRPr="003F06FF">
        <w:rPr>
          <w:rFonts w:ascii="ＭＳ Ｐ明朝" w:eastAsia="ＭＳ Ｐ明朝" w:hAnsi="ＭＳ Ｐ明朝"/>
          <w:color w:val="000000" w:themeColor="text1"/>
        </w:rPr>
        <w:t>学会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要旨集の</w:t>
      </w:r>
      <w:r w:rsidR="0016198B" w:rsidRPr="003F06FF">
        <w:rPr>
          <w:rFonts w:ascii="ＭＳ Ｐ明朝" w:eastAsia="ＭＳ Ｐ明朝" w:hAnsi="ＭＳ Ｐ明朝"/>
          <w:color w:val="000000" w:themeColor="text1"/>
        </w:rPr>
        <w:t>表紙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ならびに発表演題</w:t>
      </w:r>
      <w:r w:rsidR="0016198B" w:rsidRPr="003F06FF">
        <w:rPr>
          <w:rFonts w:ascii="ＭＳ Ｐ明朝" w:eastAsia="ＭＳ Ｐ明朝" w:hAnsi="ＭＳ Ｐ明朝"/>
          <w:color w:val="000000" w:themeColor="text1"/>
        </w:rPr>
        <w:t>要旨の写し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の提出をお願いします。</w:t>
      </w:r>
    </w:p>
    <w:p w14:paraId="50A39B5B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F8BD018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２．推薦理由</w:t>
      </w:r>
    </w:p>
    <w:p w14:paraId="1E219C57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A777273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36E6C23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E3743B2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92CDA5C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18C1B4F8" w14:textId="64EC280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2C7AE91" w14:textId="5180C259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3ACA9B8" w14:textId="21F7EC6F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3F362A14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A4854C0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3E82E9B" w14:textId="77777777" w:rsidR="00EC487D" w:rsidRPr="003F06FF" w:rsidRDefault="00EC487D" w:rsidP="00EC487D">
      <w:pPr>
        <w:pStyle w:val="a9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以上</w:t>
      </w:r>
    </w:p>
    <w:p w14:paraId="431DA198" w14:textId="711E2198" w:rsidR="003F3973" w:rsidRPr="003F06FF" w:rsidRDefault="003F3973" w:rsidP="003F3973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/>
          <w:color w:val="000000" w:themeColor="text1"/>
        </w:rPr>
        <w:lastRenderedPageBreak/>
        <w:t>様式３</w:t>
      </w:r>
    </w:p>
    <w:p w14:paraId="65DADA84" w14:textId="50B822D8" w:rsidR="003F3973" w:rsidRPr="003F06FF" w:rsidRDefault="003F3973" w:rsidP="003F3973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令和　　年　　月　　日</w:t>
      </w:r>
    </w:p>
    <w:p w14:paraId="17FDE793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病院診療所薬剤師部会</w:t>
      </w:r>
    </w:p>
    <w:p w14:paraId="02A9C24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部会長　四方　敬介　殿</w:t>
      </w:r>
    </w:p>
    <w:p w14:paraId="458EE965" w14:textId="41F61604" w:rsidR="003F3973" w:rsidRPr="000274A3" w:rsidRDefault="003F3973" w:rsidP="003F3973">
      <w:pPr>
        <w:jc w:val="center"/>
        <w:rPr>
          <w:rFonts w:ascii="ＭＳ Ｐ明朝" w:eastAsia="DengXian" w:hAnsi="ＭＳ Ｐ明朝"/>
          <w:b/>
          <w:bCs/>
          <w:color w:val="000000" w:themeColor="text1"/>
          <w:sz w:val="32"/>
          <w:szCs w:val="32"/>
          <w:lang w:eastAsia="zh-CN"/>
        </w:rPr>
      </w:pP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  <w:lang w:eastAsia="zh-CN"/>
        </w:rPr>
        <w:t>病院薬学賞　推薦</w:t>
      </w:r>
      <w:r w:rsidR="000274A3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  <w:lang w:eastAsia="zh-CN"/>
        </w:rPr>
        <w:t>書</w:t>
      </w:r>
    </w:p>
    <w:p w14:paraId="169CAC1A" w14:textId="77777777" w:rsidR="003F3973" w:rsidRPr="003F06FF" w:rsidRDefault="003F3973" w:rsidP="003F3973">
      <w:pPr>
        <w:ind w:firstLineChars="1400" w:firstLine="3360"/>
        <w:rPr>
          <w:rFonts w:ascii="ＭＳ Ｐ明朝" w:eastAsia="ＭＳ Ｐ明朝" w:hAnsi="ＭＳ Ｐ明朝"/>
          <w:color w:val="000000" w:themeColor="text1"/>
          <w:lang w:eastAsia="zh-CN"/>
        </w:rPr>
      </w:pP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>所属施設名：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  <w:lang w:eastAsia="zh-CN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</w:t>
      </w:r>
    </w:p>
    <w:p w14:paraId="138314D9" w14:textId="6A413FD3" w:rsidR="003F3973" w:rsidRPr="003F06FF" w:rsidRDefault="003F3973" w:rsidP="003F3973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推薦者氏名：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</w:p>
    <w:p w14:paraId="26C3938A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37FFCC48" w14:textId="17DEA344" w:rsidR="003F3973" w:rsidRPr="003F06FF" w:rsidRDefault="003F3973" w:rsidP="003F3973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下記の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取組を病院薬学賞として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推薦します。</w:t>
      </w:r>
    </w:p>
    <w:p w14:paraId="6B4CB401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78A27FFF" w14:textId="77777777" w:rsidR="003F3973" w:rsidRPr="003F06FF" w:rsidRDefault="003F3973" w:rsidP="003F3973">
      <w:pPr>
        <w:pStyle w:val="a7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記</w:t>
      </w:r>
    </w:p>
    <w:p w14:paraId="0D1560BC" w14:textId="432A396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１．候補施設</w:t>
      </w:r>
    </w:p>
    <w:p w14:paraId="03B03159" w14:textId="532A2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1338F02D" w14:textId="0A62B010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70914C2" w14:textId="7777777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26B5D51" w14:textId="77777777" w:rsidR="0016198B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２．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 xml:space="preserve">取組の内容　</w:t>
      </w:r>
    </w:p>
    <w:p w14:paraId="7D76EEF6" w14:textId="10447145" w:rsidR="003F3973" w:rsidRPr="003F06FF" w:rsidRDefault="0016198B" w:rsidP="0016198B">
      <w:pPr>
        <w:ind w:firstLineChars="300" w:firstLine="72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※参考となる</w:t>
      </w:r>
      <w:r w:rsidR="003F3973" w:rsidRPr="003F06FF">
        <w:rPr>
          <w:rFonts w:ascii="ＭＳ Ｐ明朝" w:eastAsia="ＭＳ Ｐ明朝" w:hAnsi="ＭＳ Ｐ明朝" w:hint="eastAsia"/>
          <w:color w:val="000000" w:themeColor="text1"/>
        </w:rPr>
        <w:t>資料の提出をお願いします。</w:t>
      </w:r>
    </w:p>
    <w:p w14:paraId="56BA3C31" w14:textId="4BA1A46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132CEE7E" w14:textId="3DC620E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74E9228B" w14:textId="2EDF2C8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42BBFE9A" w14:textId="7777777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41A40223" w14:textId="7B75BAFE" w:rsidR="003F3973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３</w:t>
      </w:r>
      <w:r w:rsidR="003F3973" w:rsidRPr="003F06FF">
        <w:rPr>
          <w:rFonts w:ascii="ＭＳ Ｐ明朝" w:eastAsia="ＭＳ Ｐ明朝" w:hAnsi="ＭＳ Ｐ明朝" w:hint="eastAsia"/>
          <w:color w:val="000000" w:themeColor="text1"/>
        </w:rPr>
        <w:t>．推薦理由</w:t>
      </w:r>
    </w:p>
    <w:p w14:paraId="4BF2C67D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3BB59814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40981BF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2675D7BB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11E1E439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21FD168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5561F40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53F9846F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265A7A4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7811DB7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601D7717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6368EFF" w14:textId="3A15E345" w:rsidR="00EC487D" w:rsidRPr="003F06FF" w:rsidRDefault="0016198B" w:rsidP="0016198B">
      <w:pPr>
        <w:pStyle w:val="a9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以上</w:t>
      </w:r>
    </w:p>
    <w:sectPr w:rsidR="00EC487D" w:rsidRPr="003F06FF" w:rsidSect="006055CD">
      <w:pgSz w:w="11900" w:h="16840"/>
      <w:pgMar w:top="879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D598D" w14:textId="77777777" w:rsidR="001A332D" w:rsidRDefault="001A332D" w:rsidP="00EC487D">
      <w:r>
        <w:separator/>
      </w:r>
    </w:p>
  </w:endnote>
  <w:endnote w:type="continuationSeparator" w:id="0">
    <w:p w14:paraId="671B19CB" w14:textId="77777777" w:rsidR="001A332D" w:rsidRDefault="001A332D" w:rsidP="00EC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0D09" w14:textId="77777777" w:rsidR="001A332D" w:rsidRDefault="001A332D" w:rsidP="00EC487D">
      <w:r>
        <w:separator/>
      </w:r>
    </w:p>
  </w:footnote>
  <w:footnote w:type="continuationSeparator" w:id="0">
    <w:p w14:paraId="7390FAC2" w14:textId="77777777" w:rsidR="001A332D" w:rsidRDefault="001A332D" w:rsidP="00EC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5D"/>
    <w:rsid w:val="000274A3"/>
    <w:rsid w:val="000907FC"/>
    <w:rsid w:val="00090AAD"/>
    <w:rsid w:val="0009685F"/>
    <w:rsid w:val="0016198B"/>
    <w:rsid w:val="001A332D"/>
    <w:rsid w:val="001A3DA3"/>
    <w:rsid w:val="002060CE"/>
    <w:rsid w:val="002450F6"/>
    <w:rsid w:val="00263766"/>
    <w:rsid w:val="002835FD"/>
    <w:rsid w:val="00296C82"/>
    <w:rsid w:val="002D7497"/>
    <w:rsid w:val="003211FA"/>
    <w:rsid w:val="003258EF"/>
    <w:rsid w:val="003419C7"/>
    <w:rsid w:val="00381969"/>
    <w:rsid w:val="003F06FF"/>
    <w:rsid w:val="003F3973"/>
    <w:rsid w:val="004262D2"/>
    <w:rsid w:val="004466DE"/>
    <w:rsid w:val="00480EB2"/>
    <w:rsid w:val="00501865"/>
    <w:rsid w:val="005116C5"/>
    <w:rsid w:val="00537EEE"/>
    <w:rsid w:val="00555088"/>
    <w:rsid w:val="0060425A"/>
    <w:rsid w:val="006055CD"/>
    <w:rsid w:val="006A47FB"/>
    <w:rsid w:val="006E2A02"/>
    <w:rsid w:val="00745164"/>
    <w:rsid w:val="007456D6"/>
    <w:rsid w:val="007D7DA9"/>
    <w:rsid w:val="0080356A"/>
    <w:rsid w:val="00807441"/>
    <w:rsid w:val="00812E51"/>
    <w:rsid w:val="00814343"/>
    <w:rsid w:val="00833BE7"/>
    <w:rsid w:val="008453F0"/>
    <w:rsid w:val="00861E33"/>
    <w:rsid w:val="00960248"/>
    <w:rsid w:val="009D249A"/>
    <w:rsid w:val="00A00085"/>
    <w:rsid w:val="00A1473A"/>
    <w:rsid w:val="00AB45B5"/>
    <w:rsid w:val="00AE15EF"/>
    <w:rsid w:val="00B16D66"/>
    <w:rsid w:val="00B31136"/>
    <w:rsid w:val="00B776DA"/>
    <w:rsid w:val="00B96C84"/>
    <w:rsid w:val="00C1075D"/>
    <w:rsid w:val="00C40487"/>
    <w:rsid w:val="00CB1A3F"/>
    <w:rsid w:val="00CB6B91"/>
    <w:rsid w:val="00CF4926"/>
    <w:rsid w:val="00D1225C"/>
    <w:rsid w:val="00D93E37"/>
    <w:rsid w:val="00DB0C78"/>
    <w:rsid w:val="00EB6C27"/>
    <w:rsid w:val="00EC487D"/>
    <w:rsid w:val="00ED0C09"/>
    <w:rsid w:val="00ED3291"/>
    <w:rsid w:val="00ED3CAB"/>
    <w:rsid w:val="00F35A72"/>
    <w:rsid w:val="00F37D85"/>
    <w:rsid w:val="00F81336"/>
    <w:rsid w:val="00F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47C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87D"/>
  </w:style>
  <w:style w:type="paragraph" w:styleId="a5">
    <w:name w:val="footer"/>
    <w:basedOn w:val="a"/>
    <w:link w:val="a6"/>
    <w:uiPriority w:val="99"/>
    <w:unhideWhenUsed/>
    <w:rsid w:val="00EC4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87D"/>
  </w:style>
  <w:style w:type="paragraph" w:styleId="a7">
    <w:name w:val="Note Heading"/>
    <w:basedOn w:val="a"/>
    <w:next w:val="a"/>
    <w:link w:val="a8"/>
    <w:uiPriority w:val="99"/>
    <w:unhideWhenUsed/>
    <w:rsid w:val="00EC487D"/>
    <w:pPr>
      <w:jc w:val="center"/>
    </w:pPr>
    <w:rPr>
      <w:rFonts w:ascii="ＭＳ Ｐ明朝" w:eastAsia="ＭＳ Ｐ明朝" w:hAnsi="ＭＳ Ｐ明朝"/>
      <w:color w:val="FF0000"/>
    </w:rPr>
  </w:style>
  <w:style w:type="character" w:customStyle="1" w:styleId="a8">
    <w:name w:val="記 (文字)"/>
    <w:basedOn w:val="a0"/>
    <w:link w:val="a7"/>
    <w:uiPriority w:val="99"/>
    <w:rsid w:val="00EC487D"/>
    <w:rPr>
      <w:rFonts w:ascii="ＭＳ Ｐ明朝" w:eastAsia="ＭＳ Ｐ明朝" w:hAnsi="ＭＳ Ｐ明朝"/>
      <w:color w:val="FF0000"/>
    </w:rPr>
  </w:style>
  <w:style w:type="paragraph" w:styleId="a9">
    <w:name w:val="Closing"/>
    <w:basedOn w:val="a"/>
    <w:link w:val="aa"/>
    <w:uiPriority w:val="99"/>
    <w:unhideWhenUsed/>
    <w:rsid w:val="00EC487D"/>
    <w:pPr>
      <w:jc w:val="right"/>
    </w:pPr>
    <w:rPr>
      <w:rFonts w:ascii="ＭＳ Ｐ明朝" w:eastAsia="ＭＳ Ｐ明朝" w:hAnsi="ＭＳ Ｐ明朝"/>
      <w:color w:val="FF0000"/>
    </w:rPr>
  </w:style>
  <w:style w:type="character" w:customStyle="1" w:styleId="aa">
    <w:name w:val="結語 (文字)"/>
    <w:basedOn w:val="a0"/>
    <w:link w:val="a9"/>
    <w:uiPriority w:val="99"/>
    <w:rsid w:val="00EC487D"/>
    <w:rPr>
      <w:rFonts w:ascii="ＭＳ Ｐ明朝" w:eastAsia="ＭＳ Ｐ明朝" w:hAnsi="ＭＳ Ｐ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tokiko imura</cp:lastModifiedBy>
  <cp:revision>2</cp:revision>
  <cp:lastPrinted>2025-01-22T01:56:00Z</cp:lastPrinted>
  <dcterms:created xsi:type="dcterms:W3CDTF">2025-01-22T07:14:00Z</dcterms:created>
  <dcterms:modified xsi:type="dcterms:W3CDTF">2025-01-22T07:14:00Z</dcterms:modified>
</cp:coreProperties>
</file>